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3DCE" w14:textId="6804C02F" w:rsidR="00A41F9F" w:rsidRPr="00693AF1" w:rsidRDefault="00110FA6" w:rsidP="00A41F9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  <w:sz w:val="28"/>
          <w:szCs w:val="28"/>
        </w:rPr>
      </w:pPr>
      <w:r w:rsidRPr="00693AF1">
        <w:rPr>
          <w:rFonts w:ascii="Abadi Extra Light" w:hAnsi="Abadi Extra Light"/>
          <w:sz w:val="28"/>
          <w:szCs w:val="28"/>
        </w:rPr>
        <w:t>Recipe Page:</w:t>
      </w:r>
    </w:p>
    <w:p w14:paraId="6F213DB1" w14:textId="3DDEF01D" w:rsidR="00110FA6" w:rsidRPr="00693AF1" w:rsidRDefault="00110FA6" w:rsidP="00A41F9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  <w:b/>
          <w:bCs/>
          <w:u w:val="single"/>
        </w:rPr>
      </w:pPr>
      <w:r w:rsidRPr="00693AF1">
        <w:rPr>
          <w:rFonts w:ascii="Abadi Extra Light" w:hAnsi="Abadi Extra Light"/>
          <w:b/>
          <w:bCs/>
          <w:u w:val="single"/>
        </w:rPr>
        <w:t>How to make Tapioca Pearls for 1 cup</w:t>
      </w:r>
    </w:p>
    <w:p w14:paraId="5CD21624" w14:textId="78C7EB1F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110FA6">
        <w:rPr>
          <w:rFonts w:ascii="Abadi Extra Light" w:hAnsi="Abadi Extra Light"/>
        </w:rPr>
        <w:t xml:space="preserve">1. Measure </w:t>
      </w:r>
      <w:r>
        <w:rPr>
          <w:rFonts w:ascii="Abadi Extra Light" w:hAnsi="Abadi Extra Light"/>
        </w:rPr>
        <w:t>60</w:t>
      </w:r>
      <w:r w:rsidRPr="00110FA6">
        <w:rPr>
          <w:rFonts w:ascii="Abadi Extra Light" w:hAnsi="Abadi Extra Light"/>
        </w:rPr>
        <w:t xml:space="preserve">g tapioca pearls and use a sieve to shake off any powder. </w:t>
      </w:r>
    </w:p>
    <w:p w14:paraId="02A85054" w14:textId="388570F7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110FA6">
        <w:rPr>
          <w:rFonts w:ascii="Abadi Extra Light" w:hAnsi="Abadi Extra Light"/>
        </w:rPr>
        <w:t xml:space="preserve">2. Bring </w:t>
      </w:r>
      <w:r>
        <w:rPr>
          <w:rFonts w:ascii="Abadi Extra Light" w:hAnsi="Abadi Extra Light"/>
        </w:rPr>
        <w:t xml:space="preserve">500 ml </w:t>
      </w:r>
      <w:r w:rsidRPr="00110FA6">
        <w:rPr>
          <w:rFonts w:ascii="Abadi Extra Light" w:hAnsi="Abadi Extra Light"/>
        </w:rPr>
        <w:t xml:space="preserve">water to </w:t>
      </w:r>
      <w:r w:rsidR="00142918">
        <w:rPr>
          <w:rFonts w:ascii="Abadi Extra Light" w:hAnsi="Abadi Extra Light"/>
        </w:rPr>
        <w:t xml:space="preserve">a rolling </w:t>
      </w:r>
      <w:r w:rsidRPr="00110FA6">
        <w:rPr>
          <w:rFonts w:ascii="Abadi Extra Light" w:hAnsi="Abadi Extra Light"/>
        </w:rPr>
        <w:t xml:space="preserve">boil in a pot (making sure that pot is full to ensure the tapioca will not stick to the base) </w:t>
      </w:r>
      <w:r w:rsidR="00142918">
        <w:rPr>
          <w:rFonts w:ascii="Abadi Extra Light" w:hAnsi="Abadi Extra Light"/>
        </w:rPr>
        <w:t xml:space="preserve">– The water must boil vigorously </w:t>
      </w:r>
    </w:p>
    <w:p w14:paraId="0E1E538D" w14:textId="77777777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110FA6">
        <w:rPr>
          <w:rFonts w:ascii="Abadi Extra Light" w:hAnsi="Abadi Extra Light"/>
        </w:rPr>
        <w:t xml:space="preserve">3. Pour the tapioca in and boil for 18 minutes. You will need to stir the tapioca every 2 minutes throughout to ensure that the tapioca do not stick to each other or the bottom of the pot. </w:t>
      </w:r>
    </w:p>
    <w:p w14:paraId="3C780212" w14:textId="77777777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110FA6">
        <w:rPr>
          <w:rFonts w:ascii="Abadi Extra Light" w:hAnsi="Abadi Extra Light"/>
        </w:rPr>
        <w:t xml:space="preserve">4. Once done. Take the pot off the heat and put a lid on the pot and allow the tapioca to sit for another 18 minutes. </w:t>
      </w:r>
    </w:p>
    <w:p w14:paraId="62F43FB5" w14:textId="77777777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110FA6">
        <w:rPr>
          <w:rFonts w:ascii="Abadi Extra Light" w:hAnsi="Abadi Extra Light"/>
        </w:rPr>
        <w:t xml:space="preserve">5. Strain the tapioca and pour boiled water over the tapioca three times. </w:t>
      </w:r>
    </w:p>
    <w:p w14:paraId="06FC4B89" w14:textId="19FBB531" w:rsid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110FA6">
        <w:rPr>
          <w:rFonts w:ascii="Abadi Extra Light" w:hAnsi="Abadi Extra Light"/>
        </w:rPr>
        <w:t xml:space="preserve">6. Measure </w:t>
      </w:r>
      <w:r>
        <w:rPr>
          <w:rFonts w:ascii="Abadi Extra Light" w:hAnsi="Abadi Extra Light"/>
        </w:rPr>
        <w:t>60</w:t>
      </w:r>
      <w:r w:rsidRPr="00110FA6">
        <w:rPr>
          <w:rFonts w:ascii="Abadi Extra Light" w:hAnsi="Abadi Extra Light"/>
        </w:rPr>
        <w:t xml:space="preserve">g brown sugar and </w:t>
      </w:r>
      <w:r>
        <w:rPr>
          <w:rFonts w:ascii="Abadi Extra Light" w:hAnsi="Abadi Extra Light"/>
        </w:rPr>
        <w:t>60</w:t>
      </w:r>
      <w:r w:rsidRPr="00110FA6">
        <w:rPr>
          <w:rFonts w:ascii="Abadi Extra Light" w:hAnsi="Abadi Extra Light"/>
        </w:rPr>
        <w:t xml:space="preserve">ml hot water to mix to create a syrup. Mix with the tapioca and then you are ready to serve </w:t>
      </w:r>
    </w:p>
    <w:p w14:paraId="2406F694" w14:textId="3A2E4144" w:rsid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</w:p>
    <w:p w14:paraId="1B8A9BB5" w14:textId="36763095" w:rsidR="00110FA6" w:rsidRPr="00693AF1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  <w:b/>
          <w:bCs/>
          <w:u w:val="single"/>
        </w:rPr>
      </w:pPr>
      <w:r w:rsidRPr="00693AF1">
        <w:rPr>
          <w:rFonts w:ascii="Abadi Extra Light" w:hAnsi="Abadi Extra Light"/>
          <w:b/>
          <w:bCs/>
          <w:u w:val="single"/>
        </w:rPr>
        <w:t>How to make 1 cup fruit tea with bursting boba</w:t>
      </w:r>
    </w:p>
    <w:p w14:paraId="5A2C941F" w14:textId="6862E48D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110FA6">
        <w:rPr>
          <w:rFonts w:ascii="Abadi Extra Light" w:hAnsi="Abadi Extra Light"/>
        </w:rPr>
        <w:t>1.  Make a strong tea (Green/Black/Rooibos) in 150ml boiling water</w:t>
      </w:r>
    </w:p>
    <w:p w14:paraId="34E6E790" w14:textId="3D373744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 xml:space="preserve">2. Pour </w:t>
      </w:r>
      <w:r w:rsidR="00142918">
        <w:rPr>
          <w:rFonts w:ascii="Abadi Extra Light" w:hAnsi="Abadi Extra Light" w:cs="Segoe UI Emoji"/>
        </w:rPr>
        <w:t>25</w:t>
      </w:r>
      <w:r w:rsidRPr="00110FA6">
        <w:rPr>
          <w:rFonts w:ascii="Abadi Extra Light" w:hAnsi="Abadi Extra Light" w:cs="Segoe UI Emoji"/>
        </w:rPr>
        <w:t>ml of fruit syrup in the shaker</w:t>
      </w:r>
    </w:p>
    <w:p w14:paraId="7F388EC0" w14:textId="54589161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>3. Pour 2 cups of ice into the shaker</w:t>
      </w:r>
    </w:p>
    <w:p w14:paraId="64CE20A2" w14:textId="4D93294C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>4. Add the 150 ml strong tea into the shaker with the ice and fruit syrup</w:t>
      </w:r>
    </w:p>
    <w:p w14:paraId="21A42A3E" w14:textId="2646F6E7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 xml:space="preserve">5. Shake until all the ice has </w:t>
      </w:r>
      <w:r w:rsidR="00693AF1" w:rsidRPr="00110FA6">
        <w:rPr>
          <w:rFonts w:ascii="Abadi Extra Light" w:hAnsi="Abadi Extra Light" w:cs="Segoe UI Emoji"/>
        </w:rPr>
        <w:t>dissolved</w:t>
      </w:r>
    </w:p>
    <w:p w14:paraId="009D3180" w14:textId="5627D7A5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>6. Add your choice of Bursting Boba in your cup</w:t>
      </w:r>
    </w:p>
    <w:p w14:paraId="5188BF90" w14:textId="05D9B4D0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>7. Pour the Ice/Tea and Syrup mixture over the Bursting Boba</w:t>
      </w:r>
    </w:p>
    <w:p w14:paraId="0BFA419E" w14:textId="5ED35A29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 xml:space="preserve">8. Add a couple of more blocks of ice. </w:t>
      </w:r>
    </w:p>
    <w:p w14:paraId="6D36C5DC" w14:textId="462CA728" w:rsidR="00110FA6" w:rsidRP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110FA6">
        <w:rPr>
          <w:rFonts w:ascii="Abadi Extra Light" w:hAnsi="Abadi Extra Light" w:cs="Segoe UI Emoji"/>
        </w:rPr>
        <w:t>9. Enjoy</w:t>
      </w:r>
    </w:p>
    <w:p w14:paraId="53DC82CF" w14:textId="2F332926" w:rsidR="00110FA6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Segoe UI Emoji" w:hAnsi="Segoe UI Emoji" w:cs="Segoe UI Emoji"/>
        </w:rPr>
      </w:pPr>
    </w:p>
    <w:p w14:paraId="58BE6999" w14:textId="2C6AF9DD" w:rsidR="00110FA6" w:rsidRPr="00693AF1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  <w:u w:val="single"/>
        </w:rPr>
      </w:pPr>
      <w:r w:rsidRPr="00693AF1">
        <w:rPr>
          <w:rFonts w:ascii="Abadi Extra Light" w:hAnsi="Abadi Extra Light" w:cs="Segoe UI Emoji"/>
          <w:u w:val="single"/>
        </w:rPr>
        <w:t>How to make 1 cup of milk tea with tapioca pearls</w:t>
      </w:r>
    </w:p>
    <w:p w14:paraId="1F005F1D" w14:textId="112C2E01" w:rsidR="00110FA6" w:rsidRPr="00693AF1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1. Make a strong tea (Green/Black/Rooibos) in 150ml boiling water</w:t>
      </w:r>
    </w:p>
    <w:p w14:paraId="66ED94C8" w14:textId="0E116743" w:rsidR="00110FA6" w:rsidRPr="00693AF1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2. Pour 25g of milk powder into the shaker</w:t>
      </w:r>
    </w:p>
    <w:p w14:paraId="4CB338B3" w14:textId="41DCBA4F" w:rsidR="00110FA6" w:rsidRPr="00693AF1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3. Add 30 ml of boiling hot water into the powder and stir with a spoon until it starts to dissolve</w:t>
      </w:r>
    </w:p>
    <w:p w14:paraId="4BE42D7C" w14:textId="4C364D42" w:rsidR="00693AF1" w:rsidRPr="00693AF1" w:rsidRDefault="00693AF1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4. Add 2 cups of ice into the shaker</w:t>
      </w:r>
    </w:p>
    <w:p w14:paraId="4B494A33" w14:textId="08ECA675" w:rsidR="00110FA6" w:rsidRPr="00693AF1" w:rsidRDefault="00110FA6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4. Add 150 ml of Milk of your choice</w:t>
      </w:r>
    </w:p>
    <w:p w14:paraId="5F3F9998" w14:textId="5A3EB744" w:rsidR="00110FA6" w:rsidRPr="00693AF1" w:rsidRDefault="00693AF1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A41F9F">
        <w:rPr>
          <w:rFonts w:ascii="Abadi Extra Light" w:hAnsi="Abadi Extra Light"/>
          <w:noProof/>
        </w:rPr>
        <w:drawing>
          <wp:anchor distT="0" distB="0" distL="114300" distR="114300" simplePos="0" relativeHeight="251658240" behindDoc="0" locked="0" layoutInCell="1" allowOverlap="1" wp14:anchorId="606A0CB1" wp14:editId="0765E377">
            <wp:simplePos x="0" y="0"/>
            <wp:positionH relativeFrom="column">
              <wp:posOffset>5448300</wp:posOffset>
            </wp:positionH>
            <wp:positionV relativeFrom="paragraph">
              <wp:posOffset>123190</wp:posOffset>
            </wp:positionV>
            <wp:extent cx="1175693" cy="17145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3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0FA6" w:rsidRPr="00693AF1">
        <w:rPr>
          <w:rFonts w:ascii="Abadi Extra Light" w:hAnsi="Abadi Extra Light" w:cs="Segoe UI Emoji"/>
        </w:rPr>
        <w:t>5. Add the 150 ml Tea into the milk</w:t>
      </w:r>
      <w:r w:rsidRPr="00693AF1">
        <w:rPr>
          <w:rFonts w:ascii="Abadi Extra Light" w:hAnsi="Abadi Extra Light" w:cs="Segoe UI Emoji"/>
        </w:rPr>
        <w:t xml:space="preserve"> mixture</w:t>
      </w:r>
    </w:p>
    <w:p w14:paraId="578004C9" w14:textId="6888FE7D" w:rsidR="00693AF1" w:rsidRPr="00693AF1" w:rsidRDefault="00693AF1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6. Shake everything together for atleast 40 seconds</w:t>
      </w:r>
    </w:p>
    <w:p w14:paraId="7ABEB7D6" w14:textId="12D4E81D" w:rsidR="00110FA6" w:rsidRPr="00693AF1" w:rsidRDefault="00693AF1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7. Add 60 g of cooked tapioca pearls at the bottom of your cup</w:t>
      </w:r>
    </w:p>
    <w:p w14:paraId="74A385CA" w14:textId="4C090D10" w:rsidR="00693AF1" w:rsidRPr="00693AF1" w:rsidRDefault="00693AF1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8. Add the shaken milk mixture</w:t>
      </w:r>
    </w:p>
    <w:p w14:paraId="1246F236" w14:textId="6626E14E" w:rsidR="00693AF1" w:rsidRPr="00693AF1" w:rsidRDefault="00693AF1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9. Add extra ice as needed</w:t>
      </w:r>
    </w:p>
    <w:p w14:paraId="389FD26B" w14:textId="308FC6CD" w:rsidR="00693AF1" w:rsidRPr="00693AF1" w:rsidRDefault="00693AF1" w:rsidP="00110FA6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 w:cs="Segoe UI Emoji"/>
        </w:rPr>
      </w:pPr>
      <w:r w:rsidRPr="00693AF1">
        <w:rPr>
          <w:rFonts w:ascii="Abadi Extra Light" w:hAnsi="Abadi Extra Light" w:cs="Segoe UI Emoji"/>
        </w:rPr>
        <w:t>10. Enjoy</w:t>
      </w:r>
    </w:p>
    <w:p w14:paraId="09EA5D0E" w14:textId="0F4BB757" w:rsidR="00A41F9F" w:rsidRPr="00A41F9F" w:rsidRDefault="00A41F9F" w:rsidP="00A41F9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 w:rsidRPr="00A41F9F">
        <w:rPr>
          <w:rFonts w:ascii="Abadi Extra Light" w:hAnsi="Abadi Extra Light"/>
        </w:rPr>
        <w:t>.</w:t>
      </w:r>
    </w:p>
    <w:p w14:paraId="557C66D9" w14:textId="482434E8" w:rsidR="00A41F9F" w:rsidRPr="00A41F9F" w:rsidRDefault="00693AF1" w:rsidP="00A41F9F">
      <w:pPr>
        <w:pBdr>
          <w:top w:val="thinThickSmallGap" w:sz="24" w:space="1" w:color="FF0066"/>
          <w:left w:val="thinThickSmallGap" w:sz="24" w:space="4" w:color="FF0066"/>
          <w:bottom w:val="thickThinSmallGap" w:sz="24" w:space="1" w:color="FF0066"/>
          <w:right w:val="thickThinSmallGap" w:sz="24" w:space="4" w:color="FF0066"/>
        </w:pBdr>
        <w:spacing w:line="240" w:lineRule="auto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WhatsApp Emergency Helpline 0761392396 </w:t>
      </w:r>
      <w:r w:rsidRPr="00693AF1">
        <w:rPr>
          <mc:AlternateContent>
            <mc:Choice Requires="w16se">
              <w:rFonts w:ascii="Abadi Extra Light" w:hAnsi="Abadi Extra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A41F9F" w:rsidRPr="00A41F9F" w:rsidSect="00693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9F"/>
    <w:rsid w:val="00110FA6"/>
    <w:rsid w:val="00142918"/>
    <w:rsid w:val="00434DDF"/>
    <w:rsid w:val="00596C04"/>
    <w:rsid w:val="00693AF1"/>
    <w:rsid w:val="00841AB1"/>
    <w:rsid w:val="00A41F9F"/>
    <w:rsid w:val="00A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463687A"/>
  <w15:chartTrackingRefBased/>
  <w15:docId w15:val="{D3793526-92BE-4EB1-BE02-B884F6F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Waterkloof Guesthouse</dc:creator>
  <cp:keywords/>
  <dc:description/>
  <cp:lastModifiedBy>Kevin Neethling</cp:lastModifiedBy>
  <cp:revision>3</cp:revision>
  <cp:lastPrinted>2020-11-16T09:05:00Z</cp:lastPrinted>
  <dcterms:created xsi:type="dcterms:W3CDTF">2020-11-17T10:56:00Z</dcterms:created>
  <dcterms:modified xsi:type="dcterms:W3CDTF">2020-12-11T21:42:00Z</dcterms:modified>
</cp:coreProperties>
</file>